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E68FD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" name="图片 2" descr="CCI20251217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20251217_00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" name="图片 1" descr="CCI20251217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20251217_00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" name="图片 3" descr="CCI20251217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20251217_0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7" name="图片 7" descr="CCI2025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I202512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8" name="图片 8" descr="CCI20251217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I20251217_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" name="图片 4" descr="CCI20251217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I20251217_00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" name="图片 5" descr="CCI20251217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20251217_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6" name="图片 6" descr="CCI20251217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I20251217_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8F3C68"/>
    <w:rsid w:val="23037FC5"/>
    <w:rsid w:val="3C8F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2025-12-17T08:05:00Z</dcterms:created>
  <dc:creator>gml</dc:creator>
  <cp:lastModifiedBy>gml</cp:lastModifiedBy>
  <dcterms:modified xsi:type="dcterms:W3CDTF">2025-12-17T08:10:20Z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84B00120D57B44B080E2D12A4B0D2B3F_11</vt:lpwstr>
  </property>
  <property fmtid="{D5CDD505-2E9C-101B-9397-08002B2CF9AE}" pid="4" name="KSOTemplateDocerSaveRecord">
    <vt:lpwstr>eyJoZGlkIjoiY2Y4Njg0YzQzNTlkNmE1OTAzZDlmMmIxNWQwOGRkMjciLCJ1c2VySWQiOiI1NjE0MTI5MDEifQ==</vt:lpwstr>
  </property>
</Properties>
</file>