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B1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虞城县高级中学学生餐厅、教学楼及附属设施建设项目施工及监理</w:t>
      </w:r>
    </w:p>
    <w:p w14:paraId="0BB08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变更公告</w:t>
      </w:r>
    </w:p>
    <w:p w14:paraId="01D3B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河南新时代工程管理有限公司受虞城县高级中学的委托，就虞城县高级中学学生餐厅、教学楼及附属设施建设项目施工及监理进行公开招标，现发布变更公告如下：</w:t>
      </w:r>
    </w:p>
    <w:p w14:paraId="6A4C58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一、项目概况：</w:t>
      </w:r>
    </w:p>
    <w:p w14:paraId="2F607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1、项目名称：虞城县高级中学学生餐厅、教学楼及附属设施建设项目施工及监理；</w:t>
      </w:r>
    </w:p>
    <w:p w14:paraId="02708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2、项目代码：2309-411425-04-01-315093；</w:t>
      </w:r>
    </w:p>
    <w:p w14:paraId="79E51C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3、招标编号：商工程〔2025〕155号；项目编号：虞财采招-2025-24；</w:t>
      </w:r>
    </w:p>
    <w:p w14:paraId="06C4E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二、变更原因：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变更本项目第一标段（施工标）工程量清单、固化版招标文件；</w:t>
      </w:r>
    </w:p>
    <w:p w14:paraId="07A5A3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三、变更内容：</w:t>
      </w:r>
    </w:p>
    <w:p w14:paraId="38EB7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1、原招标公告：5.投标文件的递交</w:t>
      </w:r>
    </w:p>
    <w:p w14:paraId="6496E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5.1网上递交投标文件的截止时间及开标时间：2025年10月10日上午9时整（北京时间）；</w:t>
      </w:r>
    </w:p>
    <w:p w14:paraId="1B96D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5.2开标地点：商丘市公共资源交易中心二楼第九开标席位（商丘市南京路与中州路交叉口西南角）；</w:t>
      </w:r>
    </w:p>
    <w:p w14:paraId="6714C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5.3投标文件解密开始和截止时间：2025年10月10日9时00分至2025年10月10日11时00分；在规定的时间内因投标人原因未完成解密的投标文件视为无效；</w:t>
      </w:r>
    </w:p>
    <w:p w14:paraId="4E3909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现变更为：5.投标文件的递交</w:t>
      </w:r>
    </w:p>
    <w:p w14:paraId="030AC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5.1网上递交投标文件的截止时间及开标时间：2025年10月15日上午9时整（北京时间）；</w:t>
      </w:r>
    </w:p>
    <w:p w14:paraId="2EF0F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5.2开标地点：商丘市公共资源交易中心二楼第十二开标席位（商丘市南京路与中州路交叉口西南角）；</w:t>
      </w:r>
    </w:p>
    <w:p w14:paraId="79671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5.3投标文件解密开始和截止时间：2025年10月15日9时00分至2025年10月15日11时00分；在规定的时间内因投标人原因未完成解密的投标文件视为无效；</w:t>
      </w:r>
    </w:p>
    <w:p w14:paraId="43BF7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2、原招标公告：6.2.1银行保函、担保保函、保证保险保函开具时间及方式：</w:t>
      </w:r>
    </w:p>
    <w:p w14:paraId="7BCBF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（1）开具截至时间：2025年9月11日00时00分至2025年10月10日00时00分时截止(以保函实际开具成功时间为准)。</w:t>
      </w:r>
    </w:p>
    <w:p w14:paraId="4DC27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6.2.2银行汇款缴纳时间及方式：</w:t>
      </w:r>
    </w:p>
    <w:p w14:paraId="1458E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（1）交纳及到账时间：2025年9月11日9时00分至2025年10月9日17时00分截止（以保证金实际到账时间为准）。</w:t>
      </w:r>
    </w:p>
    <w:p w14:paraId="59E62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现变更为：6.2.1银行保函、担保保函、保证保险保函开具时间及方式：</w:t>
      </w:r>
    </w:p>
    <w:p w14:paraId="575FC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（1）开具截至时间：2025年9月11日00时00分至2025年10月15日00时00分时截止(以保函实际开具成功时间为准)。</w:t>
      </w:r>
    </w:p>
    <w:p w14:paraId="17115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6.2.2银行汇款缴纳时间及方式：</w:t>
      </w:r>
    </w:p>
    <w:p w14:paraId="4DE43C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（1）交纳及到账时间：2025年9月11日9时00分至2025年10月14日17时00分截止（以保证金实际到账时间为准）。</w:t>
      </w:r>
    </w:p>
    <w:p w14:paraId="1B7E6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3、请下载本公告下方最新附件工程量清单、图纸、固化版招标文件！给各投标人带来的不便敬请谅解!</w:t>
      </w:r>
    </w:p>
    <w:p w14:paraId="6E391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四、发布公告的媒介：</w:t>
      </w:r>
    </w:p>
    <w:p w14:paraId="394A3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本次公告在《中国招标投标公共服务平台》、《河南省政府采购网》、《商丘市政府采购网》、《全国公共资源交易平台（河南省·商丘市）》发布。</w:t>
      </w:r>
    </w:p>
    <w:p w14:paraId="6CE06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五、本次招标联系事项：</w:t>
      </w:r>
    </w:p>
    <w:p w14:paraId="52906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招标人：虞城县高级中学</w:t>
      </w:r>
    </w:p>
    <w:p w14:paraId="78FC3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  址：虞城县人民路南段</w:t>
      </w:r>
    </w:p>
    <w:p w14:paraId="4FA727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联系人：李先生</w:t>
      </w:r>
    </w:p>
    <w:p w14:paraId="14CC1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  话：0370-4112693</w:t>
      </w:r>
    </w:p>
    <w:p w14:paraId="61589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招标代理机构：河南新时代工程管理有限公司</w:t>
      </w:r>
    </w:p>
    <w:p w14:paraId="36384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  址：河南省郑州市金水区农业路东16号省汇中心A座15A01</w:t>
      </w:r>
    </w:p>
    <w:p w14:paraId="04F1A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联系人：宋先生</w:t>
      </w:r>
    </w:p>
    <w:p w14:paraId="4D8A8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  话：19562975265</w:t>
      </w:r>
    </w:p>
    <w:p w14:paraId="792C5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监督单位：虞城县住房和城乡建设局(建筑工程招标投标办公室）</w:t>
      </w:r>
    </w:p>
    <w:p w14:paraId="3E31D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  址：虞城县财政局院内</w:t>
      </w:r>
    </w:p>
    <w:p w14:paraId="11380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 系 人：郭先生</w:t>
      </w:r>
    </w:p>
    <w:p w14:paraId="72373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联系电话：0370-3128076</w:t>
      </w:r>
    </w:p>
    <w:p w14:paraId="48462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3B12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2025年9月29日</w:t>
      </w:r>
    </w:p>
    <w:bookmarkEnd w:id="0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6AB2"/>
    <w:rsid w:val="07AA6AB2"/>
    <w:rsid w:val="0B0F5538"/>
    <w:rsid w:val="0B7061D0"/>
    <w:rsid w:val="12354064"/>
    <w:rsid w:val="26257FD7"/>
    <w:rsid w:val="42757AD5"/>
    <w:rsid w:val="42A75DE5"/>
    <w:rsid w:val="4B3430F6"/>
    <w:rsid w:val="4C61141F"/>
    <w:rsid w:val="64AD443E"/>
    <w:rsid w:val="6A37521D"/>
    <w:rsid w:val="6C8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1310</Characters>
  <Lines>0</Lines>
  <Paragraphs>0</Paragraphs>
  <TotalTime>3</TotalTime>
  <ScaleCrop>false</ScaleCrop>
  <LinksUpToDate>false</LinksUpToDate>
  <CharactersWithSpaces>1322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2025-09-28T03:34:00Z</dcterms:created>
  <dc:creator>辰宝(^.^)</dc:creator>
  <cp:lastModifiedBy>易</cp:lastModifiedBy>
  <dcterms:modified xsi:type="dcterms:W3CDTF">2025-09-29T10:36:04Z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07E007E5EE5E438BB8DBB0110AC9A848_13</vt:lpwstr>
  </property>
  <property fmtid="{D5CDD505-2E9C-101B-9397-08002B2CF9AE}" pid="4" name="KSOTemplateDocerSaveRecord">
    <vt:lpwstr>eyJoZGlkIjoiNzJhZTg3MzFmYWJhZGQ0MDYxOTUwMDAxZWFkOWQwNTciLCJ1c2VySWQiOiI0Mzg4MDI2NTcifQ==</vt:lpwstr>
  </property>
</Properties>
</file>