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99"/>
        <w:gridCol w:w="600"/>
        <w:gridCol w:w="584"/>
        <w:gridCol w:w="1100"/>
        <w:gridCol w:w="1133"/>
      </w:tblGrid>
      <w:tr w14:paraId="2DFD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建议预算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建议预算金额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 w14:paraId="5838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医用血管造影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EB6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血液滤过机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 w14:paraId="2D18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单泵机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</w:tr>
      <w:tr w14:paraId="7888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电动直立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康复病床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 w14:paraId="3ABC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多功能婴儿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4A96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奶瓶清洗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98A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心脏电生理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刺激仪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E9C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遥测监护仪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</w:tr>
      <w:tr w14:paraId="0443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宫腔组织切除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动力系统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5F5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超细电切镜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54D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宫腔电切镜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0668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泌尿电切镜系统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2BF7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等离子双极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电切电凝系统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656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高频手术设备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1B9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高频手术设备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70C4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肌电诱发电位仪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4C73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电动液压手术台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7619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手术用头架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2C01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8BE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单泵机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 w14:paraId="3404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血液滤过机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723D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尿动力学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分析系统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FA9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鼻阻力仪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2DD3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咽鼓管压力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386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肌电诱发电位仪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01EE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心脏电生理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刺激仪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235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主动脉球囊反搏泵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50C8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可直立床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 w14:paraId="6644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磁刺激仪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40B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医用臭氧机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0FC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便携式多导睡眠记录仪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568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动态心电图仪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E6A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动态血压记录仪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 w14:paraId="1695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彩超多普勒超声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 w14:paraId="3D70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彩超多普勒超声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B12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彩超多普勒超声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3C06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便携式彩超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F2A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高通量病理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切片扫描仪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7C0D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中通量病理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切片扫描仪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4A3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F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（国家传染病基地）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0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E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4871.9</w:t>
            </w:r>
          </w:p>
        </w:tc>
      </w:tr>
    </w:tbl>
    <w:p w14:paraId="7EAA7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871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B9504A-DCDA-4601-8723-A2897AA3B9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71332A-0C54-4981-8AD6-86CA48C11A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833919-349E-4F69-AE4A-EFEA4C8F7F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52851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70746169"/>
                          </w:sdtPr>
                          <w:sdtContent>
                            <w:p w14:paraId="4B93C413"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9F8EB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70746169"/>
                    </w:sdtPr>
                    <w:sdtContent>
                      <w:p w14:paraId="4B93C413">
                        <w:pPr>
                          <w:pStyle w:val="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9F8EBA5"/>
                </w:txbxContent>
              </v:textbox>
            </v:shape>
          </w:pict>
        </mc:Fallback>
      </mc:AlternateContent>
    </w:r>
  </w:p>
  <w:p w14:paraId="24649C7F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GNkMGZkMDRlOWEzYzliMjlhNTQyZWVkODUzMTEifQ=="/>
  </w:docVars>
  <w:rsids>
    <w:rsidRoot w:val="00A63D79"/>
    <w:rsid w:val="00014F0F"/>
    <w:rsid w:val="00047031"/>
    <w:rsid w:val="00064CE9"/>
    <w:rsid w:val="000B08F2"/>
    <w:rsid w:val="000B6A92"/>
    <w:rsid w:val="00116317"/>
    <w:rsid w:val="00126136"/>
    <w:rsid w:val="00142728"/>
    <w:rsid w:val="00157BA7"/>
    <w:rsid w:val="001949DB"/>
    <w:rsid w:val="00195658"/>
    <w:rsid w:val="001A4320"/>
    <w:rsid w:val="001C0BC6"/>
    <w:rsid w:val="001E2892"/>
    <w:rsid w:val="00247CB2"/>
    <w:rsid w:val="00251BA2"/>
    <w:rsid w:val="002A3971"/>
    <w:rsid w:val="002D5E43"/>
    <w:rsid w:val="002F0D7B"/>
    <w:rsid w:val="00367AE7"/>
    <w:rsid w:val="00380C0D"/>
    <w:rsid w:val="003C2359"/>
    <w:rsid w:val="003E2503"/>
    <w:rsid w:val="003E50ED"/>
    <w:rsid w:val="00414037"/>
    <w:rsid w:val="00415DA1"/>
    <w:rsid w:val="004230F6"/>
    <w:rsid w:val="00490D5E"/>
    <w:rsid w:val="005069F7"/>
    <w:rsid w:val="00560280"/>
    <w:rsid w:val="00565680"/>
    <w:rsid w:val="005A1144"/>
    <w:rsid w:val="006026AE"/>
    <w:rsid w:val="00605568"/>
    <w:rsid w:val="00647850"/>
    <w:rsid w:val="0068259D"/>
    <w:rsid w:val="006A08FA"/>
    <w:rsid w:val="006A118F"/>
    <w:rsid w:val="006B4F1F"/>
    <w:rsid w:val="00722355"/>
    <w:rsid w:val="007569A4"/>
    <w:rsid w:val="00761D8A"/>
    <w:rsid w:val="007A4337"/>
    <w:rsid w:val="007F795F"/>
    <w:rsid w:val="008215AD"/>
    <w:rsid w:val="0083450D"/>
    <w:rsid w:val="008516A2"/>
    <w:rsid w:val="00882C3D"/>
    <w:rsid w:val="008C2CE4"/>
    <w:rsid w:val="008E78E5"/>
    <w:rsid w:val="009933A8"/>
    <w:rsid w:val="009B4D43"/>
    <w:rsid w:val="009D75B8"/>
    <w:rsid w:val="00A4084A"/>
    <w:rsid w:val="00A42204"/>
    <w:rsid w:val="00A520A2"/>
    <w:rsid w:val="00A63C36"/>
    <w:rsid w:val="00A63D79"/>
    <w:rsid w:val="00A9406A"/>
    <w:rsid w:val="00AC1AEF"/>
    <w:rsid w:val="00B365C7"/>
    <w:rsid w:val="00B377CF"/>
    <w:rsid w:val="00B61DE9"/>
    <w:rsid w:val="00B70ACF"/>
    <w:rsid w:val="00B735D0"/>
    <w:rsid w:val="00B96A64"/>
    <w:rsid w:val="00BD6B0B"/>
    <w:rsid w:val="00C36447"/>
    <w:rsid w:val="00CA5807"/>
    <w:rsid w:val="00CB5D04"/>
    <w:rsid w:val="00CF77B1"/>
    <w:rsid w:val="00DC4145"/>
    <w:rsid w:val="00E1315C"/>
    <w:rsid w:val="00E26BAC"/>
    <w:rsid w:val="00E45DFC"/>
    <w:rsid w:val="00E760DD"/>
    <w:rsid w:val="00E9204F"/>
    <w:rsid w:val="00E93123"/>
    <w:rsid w:val="00E9324C"/>
    <w:rsid w:val="00E94348"/>
    <w:rsid w:val="00F448D1"/>
    <w:rsid w:val="00F44F12"/>
    <w:rsid w:val="00FD6E2E"/>
    <w:rsid w:val="01B1181B"/>
    <w:rsid w:val="024050BE"/>
    <w:rsid w:val="02444661"/>
    <w:rsid w:val="03073D23"/>
    <w:rsid w:val="0460632E"/>
    <w:rsid w:val="04E25E5B"/>
    <w:rsid w:val="05A012C8"/>
    <w:rsid w:val="069615AD"/>
    <w:rsid w:val="07DF4E5E"/>
    <w:rsid w:val="08521B36"/>
    <w:rsid w:val="09AE6F4A"/>
    <w:rsid w:val="0A6842D0"/>
    <w:rsid w:val="0B7F13A9"/>
    <w:rsid w:val="0B995089"/>
    <w:rsid w:val="0C2D79B2"/>
    <w:rsid w:val="0C4072B2"/>
    <w:rsid w:val="0CC668A5"/>
    <w:rsid w:val="0D0227BA"/>
    <w:rsid w:val="0EB63A2E"/>
    <w:rsid w:val="101C784D"/>
    <w:rsid w:val="1069399D"/>
    <w:rsid w:val="11EB6812"/>
    <w:rsid w:val="11F36FB7"/>
    <w:rsid w:val="12387095"/>
    <w:rsid w:val="12BA6668"/>
    <w:rsid w:val="13966E30"/>
    <w:rsid w:val="149D3165"/>
    <w:rsid w:val="15205ED3"/>
    <w:rsid w:val="168A4129"/>
    <w:rsid w:val="16CF7BB0"/>
    <w:rsid w:val="17B0386C"/>
    <w:rsid w:val="1D0F30CA"/>
    <w:rsid w:val="1D540E0F"/>
    <w:rsid w:val="1DD400FF"/>
    <w:rsid w:val="1DE33F41"/>
    <w:rsid w:val="1E617CA6"/>
    <w:rsid w:val="1E9117D4"/>
    <w:rsid w:val="1F354685"/>
    <w:rsid w:val="23E12CD1"/>
    <w:rsid w:val="257221FB"/>
    <w:rsid w:val="25B600EB"/>
    <w:rsid w:val="25B645E5"/>
    <w:rsid w:val="26263D2D"/>
    <w:rsid w:val="26BC5DEB"/>
    <w:rsid w:val="27D946EC"/>
    <w:rsid w:val="2802376E"/>
    <w:rsid w:val="28410EDC"/>
    <w:rsid w:val="288D3427"/>
    <w:rsid w:val="28C55CB5"/>
    <w:rsid w:val="2D360A66"/>
    <w:rsid w:val="2EF22236"/>
    <w:rsid w:val="33C61B0A"/>
    <w:rsid w:val="34EF0FC6"/>
    <w:rsid w:val="353A0493"/>
    <w:rsid w:val="35BF4E3C"/>
    <w:rsid w:val="35E55F5B"/>
    <w:rsid w:val="36744D5B"/>
    <w:rsid w:val="39535FC7"/>
    <w:rsid w:val="3C1B5BAC"/>
    <w:rsid w:val="3C9453AF"/>
    <w:rsid w:val="3D3F530B"/>
    <w:rsid w:val="3E014244"/>
    <w:rsid w:val="3E573E64"/>
    <w:rsid w:val="40DE261A"/>
    <w:rsid w:val="41566655"/>
    <w:rsid w:val="435E5938"/>
    <w:rsid w:val="43CF0940"/>
    <w:rsid w:val="43ED7166"/>
    <w:rsid w:val="45804D40"/>
    <w:rsid w:val="49FF5FEA"/>
    <w:rsid w:val="4AAE092F"/>
    <w:rsid w:val="4BA43431"/>
    <w:rsid w:val="4C087313"/>
    <w:rsid w:val="4C2B6930"/>
    <w:rsid w:val="4CFF72D4"/>
    <w:rsid w:val="4D9905F2"/>
    <w:rsid w:val="4E7208BF"/>
    <w:rsid w:val="4F8D1DDB"/>
    <w:rsid w:val="4FE17DC4"/>
    <w:rsid w:val="526A43B7"/>
    <w:rsid w:val="52CA7769"/>
    <w:rsid w:val="53215995"/>
    <w:rsid w:val="54BE265A"/>
    <w:rsid w:val="54E64F02"/>
    <w:rsid w:val="55066D45"/>
    <w:rsid w:val="5572737D"/>
    <w:rsid w:val="55C374AF"/>
    <w:rsid w:val="55EB4406"/>
    <w:rsid w:val="56BF4302"/>
    <w:rsid w:val="58405511"/>
    <w:rsid w:val="587F6039"/>
    <w:rsid w:val="59172C8A"/>
    <w:rsid w:val="5ABD109B"/>
    <w:rsid w:val="5AE91E90"/>
    <w:rsid w:val="5B670635"/>
    <w:rsid w:val="5CC46711"/>
    <w:rsid w:val="5D1A1A82"/>
    <w:rsid w:val="5D3970FE"/>
    <w:rsid w:val="5E270268"/>
    <w:rsid w:val="5EDB41E5"/>
    <w:rsid w:val="5EF256E6"/>
    <w:rsid w:val="5FA82ABE"/>
    <w:rsid w:val="60796323"/>
    <w:rsid w:val="61EE4BE8"/>
    <w:rsid w:val="62562501"/>
    <w:rsid w:val="62662A7E"/>
    <w:rsid w:val="65AD743B"/>
    <w:rsid w:val="660F69CA"/>
    <w:rsid w:val="66552ACF"/>
    <w:rsid w:val="667E043C"/>
    <w:rsid w:val="67DE5F3C"/>
    <w:rsid w:val="685C0145"/>
    <w:rsid w:val="6998743E"/>
    <w:rsid w:val="6BCC55E2"/>
    <w:rsid w:val="6C377410"/>
    <w:rsid w:val="6CBA18DE"/>
    <w:rsid w:val="6D74517C"/>
    <w:rsid w:val="6F120794"/>
    <w:rsid w:val="6F5C5406"/>
    <w:rsid w:val="708144E4"/>
    <w:rsid w:val="711D0192"/>
    <w:rsid w:val="729E48B4"/>
    <w:rsid w:val="72BF41FF"/>
    <w:rsid w:val="734A7F8D"/>
    <w:rsid w:val="74065409"/>
    <w:rsid w:val="753B297F"/>
    <w:rsid w:val="75E672A0"/>
    <w:rsid w:val="77B12FD8"/>
    <w:rsid w:val="788056B4"/>
    <w:rsid w:val="7BA048B3"/>
    <w:rsid w:val="7C095860"/>
    <w:rsid w:val="7CC16371"/>
    <w:rsid w:val="7E9C10CE"/>
    <w:rsid w:val="7EC37A20"/>
    <w:rsid w:val="7F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 w:asciiTheme="minorHAnsi" w:hAnsiTheme="minorHAnsi"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spacing w:line="560" w:lineRule="exact"/>
      <w:ind w:firstLine="560" w:firstLineChars="200"/>
      <w:outlineLvl w:val="1"/>
    </w:pPr>
    <w:rPr>
      <w:rFonts w:hint="eastAsia" w:ascii="宋体" w:hAnsi="宋体" w:eastAsia="黑体"/>
      <w:bCs/>
      <w:kern w:val="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560" w:firstLineChars="200"/>
      <w:outlineLvl w:val="2"/>
    </w:pPr>
    <w:rPr>
      <w:rFonts w:eastAsia="楷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仿宋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qFormat/>
    <w:uiPriority w:val="0"/>
  </w:style>
  <w:style w:type="character" w:customStyle="1" w:styleId="15">
    <w:name w:val="标题 2 Char"/>
    <w:link w:val="3"/>
    <w:qFormat/>
    <w:uiPriority w:val="0"/>
    <w:rPr>
      <w:rFonts w:hint="eastAsia" w:ascii="宋体" w:hAnsi="宋体" w:eastAsia="黑体" w:cs="Times New Roman"/>
      <w:bCs/>
      <w:kern w:val="0"/>
      <w:sz w:val="32"/>
      <w:szCs w:val="36"/>
    </w:rPr>
  </w:style>
  <w:style w:type="character" w:customStyle="1" w:styleId="16">
    <w:name w:val="标题 1 Char"/>
    <w:link w:val="2"/>
    <w:qFormat/>
    <w:uiPriority w:val="0"/>
    <w:rPr>
      <w:rFonts w:eastAsia="方正小标宋简体" w:asciiTheme="minorHAnsi" w:hAnsiTheme="minorHAnsi"/>
      <w:kern w:val="44"/>
      <w:sz w:val="44"/>
    </w:r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页眉 Char"/>
    <w:basedOn w:val="1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EA0C0-7397-4476-8833-AD144637B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河南省人民医院</Company>
  <Pages>5</Pages>
  <Words>3597</Words>
  <Characters>4839</Characters>
  <Lines>1</Lines>
  <Paragraphs>1</Paragraphs>
  <TotalTime>18</TotalTime>
  <ScaleCrop>false</ScaleCrop>
  <LinksUpToDate>false</LinksUpToDate>
  <CharactersWithSpaces>4839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2025-01-20T03:01:00Z</dcterms:created>
  <dc:creator>DELL</dc:creator>
  <cp:lastModifiedBy>A（成）为（朋）友</cp:lastModifiedBy>
  <cp:lastPrinted>2025-06-30T04:59:00Z</cp:lastPrinted>
  <dcterms:modified xsi:type="dcterms:W3CDTF">2025-06-30T07:55:55Z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1139CD92BC61434C8CD4E729A2D6792F_13</vt:lpwstr>
  </property>
  <property fmtid="{D5CDD505-2E9C-101B-9397-08002B2CF9AE}" pid="4" name="KSOTemplateDocerSaveRecord">
    <vt:lpwstr>eyJoZGlkIjoiZDZiMTk2Y2FjMjkwMjI2OThhY2U3NjIwMzI5ZWYzN2EiLCJ1c2VySWQiOiI0MzE0MDAzNzQifQ==</vt:lpwstr>
  </property>
</Properties>
</file>