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96328B"/>
    <w:p w14:paraId="11A64960"/>
    <w:p w14:paraId="125EA655"/>
    <w:p w14:paraId="0BBEB99E"/>
    <w:p w14:paraId="6F0DE2EB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60960</wp:posOffset>
            </wp:positionV>
            <wp:extent cx="5269230" cy="7409180"/>
            <wp:effectExtent l="0" t="0" r="762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815C8"/>
    <w:p w14:paraId="6685F62D"/>
    <w:p w14:paraId="322628BF"/>
    <w:p w14:paraId="306A8A9B"/>
    <w:p w14:paraId="4C2BA18B"/>
    <w:p w14:paraId="3B097980"/>
    <w:p w14:paraId="2E5E9515"/>
    <w:p w14:paraId="5CED2B56"/>
    <w:p w14:paraId="4A8E02B1"/>
    <w:p w14:paraId="43F274DE"/>
    <w:p w14:paraId="39C75B70"/>
    <w:p w14:paraId="40EEF415"/>
    <w:p w14:paraId="3A0AA64E"/>
    <w:p w14:paraId="32D472A0"/>
    <w:p w14:paraId="5F2A749D"/>
    <w:p w14:paraId="485CBB13"/>
    <w:p w14:paraId="214A3898"/>
    <w:p w14:paraId="0A099E69"/>
    <w:p w14:paraId="09FDB010"/>
    <w:p w14:paraId="714B30BF"/>
    <w:p w14:paraId="03E8EB35"/>
    <w:p w14:paraId="1F430C14"/>
    <w:p w14:paraId="00EED530"/>
    <w:p w14:paraId="4CE73A9D"/>
    <w:p w14:paraId="547EADF5"/>
    <w:p w14:paraId="094DBB4F"/>
    <w:p w14:paraId="5F684D95"/>
    <w:p w14:paraId="6FC1311C"/>
    <w:p w14:paraId="7C231090"/>
    <w:p w14:paraId="17371F79"/>
    <w:p w14:paraId="1C892BAE"/>
    <w:p w14:paraId="621786ED"/>
    <w:p w14:paraId="2B131CFC"/>
    <w:p w14:paraId="72BF9FD3"/>
    <w:p w14:paraId="7C302B0F"/>
    <w:p w14:paraId="5250A0F7"/>
    <w:p w14:paraId="599E3A21"/>
    <w:p w14:paraId="40C031A3"/>
    <w:p w14:paraId="1F9E36C0"/>
    <w:p w14:paraId="21A7B282"/>
    <w:p w14:paraId="3BEACF58"/>
    <w:p w14:paraId="7DC39ED9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172720</wp:posOffset>
            </wp:positionV>
            <wp:extent cx="5271135" cy="7442835"/>
            <wp:effectExtent l="0" t="0" r="5715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07AC8"/>
    <w:p w14:paraId="3DF0B507"/>
    <w:p w14:paraId="0730CAA7"/>
    <w:p w14:paraId="2C3B0FCE"/>
    <w:p w14:paraId="6221C9BE"/>
    <w:p w14:paraId="62FFA9CE"/>
    <w:p w14:paraId="1084A105"/>
    <w:p w14:paraId="0D6894E6"/>
    <w:p w14:paraId="306B92C9"/>
    <w:p w14:paraId="34444D99"/>
    <w:p w14:paraId="0307D682"/>
    <w:p w14:paraId="6CA69E69"/>
    <w:p w14:paraId="7DB8DCCD"/>
    <w:p w14:paraId="07CC16DB"/>
    <w:p w14:paraId="76121D0F"/>
    <w:p w14:paraId="65B4C79F"/>
    <w:p w14:paraId="4DCCFD23"/>
    <w:p w14:paraId="662E7133"/>
    <w:p w14:paraId="38DDB1AF"/>
    <w:p w14:paraId="4A6C01B6"/>
    <w:p w14:paraId="477D3AAA"/>
    <w:p w14:paraId="0F523F08"/>
    <w:p w14:paraId="0DA31BDF"/>
    <w:p w14:paraId="061AE3E2"/>
    <w:p w14:paraId="30CCF36D"/>
    <w:p w14:paraId="62801D81"/>
    <w:p w14:paraId="78D9C82B"/>
    <w:p w14:paraId="5C14DE28"/>
    <w:p w14:paraId="08BCA8EA"/>
    <w:p w14:paraId="77EC6C23"/>
    <w:p w14:paraId="1F6A065B"/>
    <w:p w14:paraId="0B7BF6D8"/>
    <w:p w14:paraId="092A62AA"/>
    <w:p w14:paraId="32EC0D09"/>
    <w:p w14:paraId="6D86CB8F"/>
    <w:p w14:paraId="3E306F2E"/>
    <w:p w14:paraId="5262359C"/>
    <w:p w14:paraId="4F98A898"/>
    <w:p w14:paraId="3E17029B"/>
    <w:p w14:paraId="28BBDD96"/>
    <w:p w14:paraId="0A9893FF"/>
    <w:p w14:paraId="7F7909E9"/>
    <w:p w14:paraId="0FD411C6"/>
    <w:p w14:paraId="1D3E8F1B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173990</wp:posOffset>
            </wp:positionV>
            <wp:extent cx="5271770" cy="7454900"/>
            <wp:effectExtent l="0" t="0" r="5080" b="127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263368"/>
    <w:p w14:paraId="2B9790D4"/>
    <w:p w14:paraId="24E2D403"/>
    <w:p w14:paraId="7669C329"/>
    <w:p w14:paraId="422DE7DA"/>
    <w:p w14:paraId="17012BD5"/>
    <w:p w14:paraId="300A8272"/>
    <w:p w14:paraId="5173547E"/>
    <w:p w14:paraId="50D7ADF7"/>
    <w:p w14:paraId="3A0F204D"/>
    <w:p w14:paraId="37DEF29F"/>
    <w:p w14:paraId="3B561569"/>
    <w:p w14:paraId="142433D5"/>
    <w:p w14:paraId="5676A95D"/>
    <w:p w14:paraId="6D2E7A37"/>
    <w:p w14:paraId="3185E117"/>
    <w:p w14:paraId="3A7E3932"/>
    <w:p w14:paraId="49C7B1E5"/>
    <w:p w14:paraId="3523A468"/>
    <w:p w14:paraId="7E3D6696"/>
    <w:p w14:paraId="5C90AF4D"/>
    <w:p w14:paraId="29B5BDBF"/>
    <w:p w14:paraId="013D4477"/>
    <w:p w14:paraId="4183DC6F"/>
    <w:p w14:paraId="0B8EF630"/>
    <w:p w14:paraId="748A823A"/>
    <w:p w14:paraId="74346802"/>
    <w:p w14:paraId="734A47BA"/>
    <w:p w14:paraId="6084082D"/>
    <w:p w14:paraId="44F1FAED"/>
    <w:p w14:paraId="58734B4D"/>
    <w:p w14:paraId="280833AB"/>
    <w:p w14:paraId="697D1A2A"/>
    <w:p w14:paraId="3534253E"/>
    <w:p w14:paraId="41F31A3E"/>
    <w:p w14:paraId="1CA0E04D"/>
    <w:p w14:paraId="0C54C787"/>
    <w:p w14:paraId="53FF1C0B"/>
    <w:p w14:paraId="0045712E"/>
    <w:p w14:paraId="02841C5D"/>
    <w:p w14:paraId="591268E1"/>
    <w:p w14:paraId="3BC67BAA"/>
    <w:p w14:paraId="0386CF58"/>
    <w:p w14:paraId="6FE85322"/>
    <w:p w14:paraId="10228CC5"/>
    <w:p w14:paraId="3E4B97FC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29210</wp:posOffset>
            </wp:positionV>
            <wp:extent cx="5273040" cy="7287260"/>
            <wp:effectExtent l="0" t="0" r="3810" b="889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C1426"/>
    <w:p w14:paraId="7C581ABE"/>
    <w:p w14:paraId="4EE88F8B"/>
    <w:p w14:paraId="28232E49"/>
    <w:p w14:paraId="78646169"/>
    <w:p w14:paraId="03363D42"/>
    <w:p w14:paraId="216032B7"/>
    <w:p w14:paraId="42831A72"/>
    <w:p w14:paraId="47B26E07"/>
    <w:p w14:paraId="3FBF172D"/>
    <w:p w14:paraId="672E2942"/>
    <w:p w14:paraId="70744E8B"/>
    <w:p w14:paraId="5BA6ABBD"/>
    <w:p w14:paraId="68DB805B"/>
    <w:p w14:paraId="0C35A2F9"/>
    <w:p w14:paraId="1C9846A4"/>
    <w:p w14:paraId="2892E7C6"/>
    <w:p w14:paraId="1AB42025"/>
    <w:p w14:paraId="53FDE6A9"/>
    <w:p w14:paraId="6C6E403C"/>
    <w:p w14:paraId="6A919871"/>
    <w:p w14:paraId="50B7A0F7"/>
    <w:p w14:paraId="50FAE987"/>
    <w:p w14:paraId="737EAB1A"/>
    <w:p w14:paraId="2BC30E51"/>
    <w:p w14:paraId="7D4ACA11"/>
    <w:p w14:paraId="18EA63ED"/>
    <w:p w14:paraId="223A20FD"/>
    <w:p w14:paraId="3F3A877F"/>
    <w:p w14:paraId="28931E15"/>
    <w:p w14:paraId="7516EF81"/>
    <w:p w14:paraId="637EE3EF"/>
    <w:p w14:paraId="422291EE"/>
    <w:p w14:paraId="7784D822"/>
    <w:p w14:paraId="4BE04E2A"/>
    <w:p w14:paraId="230D2E19"/>
    <w:p w14:paraId="4594AD69"/>
    <w:p w14:paraId="3890B86F"/>
    <w:p w14:paraId="3C3AA155"/>
    <w:p w14:paraId="107D5187"/>
    <w:p w14:paraId="195D2423"/>
    <w:p w14:paraId="032AAA24"/>
    <w:p w14:paraId="11686C22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</wp:posOffset>
            </wp:positionV>
            <wp:extent cx="5271770" cy="7382510"/>
            <wp:effectExtent l="0" t="0" r="5080" b="889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6C61A6"/>
    <w:p w14:paraId="20BB2396"/>
    <w:p w14:paraId="0D91C58F"/>
    <w:p w14:paraId="4439635F"/>
    <w:p w14:paraId="6BA8F6DB"/>
    <w:p w14:paraId="39E6FEFB"/>
    <w:p w14:paraId="2A05D743"/>
    <w:p w14:paraId="24BEB22A"/>
    <w:p w14:paraId="6437170B"/>
    <w:p w14:paraId="6536AED2"/>
    <w:p w14:paraId="677769C9"/>
    <w:p w14:paraId="224978C4"/>
    <w:p w14:paraId="33FFFD54"/>
    <w:p w14:paraId="31E31340"/>
    <w:p w14:paraId="6DDD5B4D"/>
    <w:p w14:paraId="1E0EFC15"/>
    <w:p w14:paraId="474B1654"/>
    <w:p w14:paraId="4ABB3251"/>
    <w:p w14:paraId="1D8499CE"/>
    <w:p w14:paraId="0AD89BF4"/>
    <w:p w14:paraId="45480218"/>
    <w:p w14:paraId="41F659FD"/>
    <w:p w14:paraId="7CB2CBD0"/>
    <w:p w14:paraId="14691743"/>
    <w:p w14:paraId="12057948"/>
    <w:p w14:paraId="1D427D31"/>
    <w:p w14:paraId="1906C94A"/>
    <w:p w14:paraId="2DECCB77"/>
    <w:p w14:paraId="51C00636"/>
    <w:p w14:paraId="370674E3"/>
    <w:p w14:paraId="61662C8F"/>
    <w:p w14:paraId="646CFA0F"/>
    <w:p w14:paraId="1D99AB31"/>
    <w:p w14:paraId="61D36DD2"/>
    <w:p w14:paraId="19142F7C"/>
    <w:p w14:paraId="0EFCAC39"/>
    <w:p w14:paraId="2DFB669F"/>
    <w:p w14:paraId="20470FAC"/>
    <w:p w14:paraId="75A5EAB3"/>
    <w:p w14:paraId="7D2A7753"/>
    <w:p w14:paraId="741B626E"/>
    <w:p w14:paraId="442A8EEE"/>
    <w:p w14:paraId="53B96965"/>
    <w:p w14:paraId="04178818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18415</wp:posOffset>
            </wp:positionV>
            <wp:extent cx="5271770" cy="7463790"/>
            <wp:effectExtent l="0" t="0" r="5080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8F602E"/>
    <w:p w14:paraId="4D194E39"/>
    <w:p w14:paraId="1BE9132A"/>
    <w:p w14:paraId="5201469D"/>
    <w:p w14:paraId="517D1414"/>
    <w:p w14:paraId="62A117B5"/>
    <w:p w14:paraId="0CD25322"/>
    <w:p w14:paraId="68628FA9"/>
    <w:p w14:paraId="0B502BA7"/>
    <w:p w14:paraId="5078A808"/>
    <w:p w14:paraId="6A0D7D6B"/>
    <w:p w14:paraId="3AA75B30"/>
    <w:p w14:paraId="42364361"/>
    <w:p w14:paraId="5FBD4157"/>
    <w:p w14:paraId="4D5E8B80"/>
    <w:p w14:paraId="439632B3"/>
    <w:p w14:paraId="12150DB5"/>
    <w:p w14:paraId="3A9CFE75"/>
    <w:p w14:paraId="5BD0EA87"/>
    <w:p w14:paraId="46B757C8"/>
    <w:p w14:paraId="025C07D5"/>
    <w:p w14:paraId="25B52B80"/>
    <w:p w14:paraId="3B0B6448"/>
    <w:p w14:paraId="3CEFCCE8"/>
    <w:p w14:paraId="45AF1A7B"/>
    <w:p w14:paraId="3E2B0B1A"/>
    <w:p w14:paraId="36155C6E"/>
    <w:p w14:paraId="68503184"/>
    <w:p w14:paraId="2D8E9959"/>
    <w:p w14:paraId="418FFABA"/>
    <w:p w14:paraId="679C7CEC"/>
    <w:p w14:paraId="1F6E69B8"/>
    <w:p w14:paraId="70E3CC46"/>
    <w:p w14:paraId="297A5F88"/>
    <w:p w14:paraId="2CD5D200"/>
    <w:p w14:paraId="1C0F08D5"/>
    <w:p w14:paraId="41B2F98B"/>
    <w:p w14:paraId="5C1C5674"/>
    <w:p w14:paraId="35F3390B"/>
    <w:p w14:paraId="548E5834"/>
    <w:p w14:paraId="628AF085"/>
    <w:p w14:paraId="537BD055"/>
    <w:p w14:paraId="3C79B18E"/>
    <w:p w14:paraId="4F46739F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269865" cy="7475220"/>
            <wp:effectExtent l="0" t="0" r="6985" b="1143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214EA2"/>
    <w:p w14:paraId="06730C98"/>
    <w:p w14:paraId="55B4B66D"/>
    <w:p w14:paraId="2777027E"/>
    <w:p w14:paraId="0E4D041E"/>
    <w:p w14:paraId="1C17229C"/>
    <w:p w14:paraId="792BA3CC"/>
    <w:p w14:paraId="69FE712E"/>
    <w:p w14:paraId="4B131701"/>
    <w:p w14:paraId="1D7EB8FE"/>
    <w:p w14:paraId="095BB46F"/>
    <w:p w14:paraId="44DEDDBD"/>
    <w:p w14:paraId="5D8D5313"/>
    <w:p w14:paraId="65E395EB"/>
    <w:p w14:paraId="07B7D149"/>
    <w:p w14:paraId="1FFAF2E8"/>
    <w:p w14:paraId="479F70D5"/>
    <w:p w14:paraId="74D918B8"/>
    <w:p w14:paraId="5E22F042"/>
    <w:p w14:paraId="78298E0A"/>
    <w:p w14:paraId="251007A2"/>
    <w:p w14:paraId="7D6024A8"/>
    <w:p w14:paraId="68B5EAC1"/>
    <w:p w14:paraId="38808A1B"/>
    <w:p w14:paraId="312332F6"/>
    <w:p w14:paraId="6E27F7F8"/>
    <w:p w14:paraId="701D1F9A"/>
    <w:p w14:paraId="09C79C9E"/>
    <w:p w14:paraId="258AEA70"/>
    <w:p w14:paraId="26EA17F5"/>
    <w:p w14:paraId="19842B52"/>
    <w:p w14:paraId="72B83A04"/>
    <w:p w14:paraId="3A4EA5C1"/>
    <w:p w14:paraId="61B08E10"/>
    <w:p w14:paraId="0AC9B874"/>
    <w:p w14:paraId="7FCF4049"/>
    <w:p w14:paraId="0D6DDCD8"/>
    <w:p w14:paraId="58DEB324"/>
    <w:p w14:paraId="6BF82A25"/>
    <w:p w14:paraId="762C72C9"/>
    <w:p w14:paraId="64228DD1"/>
    <w:p w14:paraId="4447D268"/>
    <w:p w14:paraId="40164600"/>
    <w:p w14:paraId="71F39E65">
      <w:bookmarkStart w:id="0" w:name="_GoBack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81915</wp:posOffset>
            </wp:positionV>
            <wp:extent cx="5273040" cy="7449820"/>
            <wp:effectExtent l="0" t="0" r="3810" b="177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06194983"/>
    <w:p w14:paraId="4360BC91"/>
    <w:p w14:paraId="49E45566"/>
    <w:p w14:paraId="757C62AA"/>
    <w:p w14:paraId="3514D43E"/>
    <w:p w14:paraId="019F3876"/>
    <w:p w14:paraId="090483E9"/>
    <w:p w14:paraId="754964BF"/>
    <w:p w14:paraId="20F920C5"/>
    <w:p w14:paraId="10DFB78F"/>
    <w:p w14:paraId="032E618D"/>
    <w:p w14:paraId="55505CF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mOGQwNWJiZTZhYTFmNDY1YWIyYzYzNDU0YzcyMjAifQ=="/>
  </w:docVars>
  <w:rsids>
    <w:rsidRoot w:val="00000000"/>
    <w:rsid w:val="045A2983"/>
    <w:rsid w:val="465E04BB"/>
    <w:rsid w:val="4EA03201"/>
    <w:rsid w:val="4FD3409E"/>
    <w:rsid w:val="60843F95"/>
    <w:rsid w:val="630765A0"/>
    <w:rsid w:val="6F82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2023-12-12T06:20:00Z</dcterms:created>
  <dc:creator>Administrator</dc:creator>
  <cp:lastModifiedBy>中科软股-商务部-李</cp:lastModifiedBy>
  <dcterms:modified xsi:type="dcterms:W3CDTF">2024-09-29T09:18:00Z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BE249892124C419E96D4B944CA97F130_12</vt:lpwstr>
  </property>
</Properties>
</file>