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FAD3D">
      <w:pP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66690" cy="2823845"/>
            <wp:effectExtent l="0" t="0" r="1016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10E2F">
      <w:pPr>
        <w:spacing w:line="360" w:lineRule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第一中标候选人：河南诚品教育咨询有限公司 </w:t>
      </w:r>
    </w:p>
    <w:p w14:paraId="6954DE7D">
      <w:pPr>
        <w:spacing w:line="360" w:lineRule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第二中标候选人：河南心动力教育咨询服务有限公司</w:t>
      </w:r>
    </w:p>
    <w:p w14:paraId="1DE7F202">
      <w:pPr>
        <w:spacing w:line="360" w:lineRule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第三中标候选人：鹤壁市淇滨区尔来思教育咨询服务有限公司</w:t>
      </w:r>
    </w:p>
    <w:p w14:paraId="0907D51D">
      <w:pPr>
        <w:spacing w:line="360" w:lineRule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66690" cy="3082290"/>
            <wp:effectExtent l="0" t="0" r="1016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DE0EA">
      <w:pPr>
        <w:spacing w:line="360" w:lineRule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第一中标候选人：鹤壁市乐航实业有限公司</w:t>
      </w:r>
    </w:p>
    <w:p w14:paraId="6C5A91A1">
      <w:pPr>
        <w:spacing w:line="360" w:lineRule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第二中标候选人：鹤壁市正禄商贸有限公司</w:t>
      </w:r>
    </w:p>
    <w:p w14:paraId="73A34C25">
      <w:pPr>
        <w:spacing w:line="360" w:lineRule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第三中标候选人：鹤壁市嘉兴物业服务有限公司</w:t>
      </w:r>
    </w:p>
    <w:p w14:paraId="1806054C">
      <w:pPr>
        <w:spacing w:line="360" w:lineRule="auto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4E7E5C96">
      <w:pPr>
        <w:spacing w:line="360" w:lineRule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drawing>
          <wp:inline distT="0" distB="0" distL="114300" distR="114300">
            <wp:extent cx="5273675" cy="3534410"/>
            <wp:effectExtent l="0" t="0" r="317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A2FF3">
      <w:pPr>
        <w:spacing w:line="360" w:lineRule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第一中标候选人：鹤壁市正禄商贸有限公司</w:t>
      </w:r>
    </w:p>
    <w:p w14:paraId="75ED5959">
      <w:pPr>
        <w:spacing w:line="360" w:lineRule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第二中标候选人：鹤壁市嘉兴物业服务有限公司</w:t>
      </w:r>
    </w:p>
    <w:p w14:paraId="6138A09D">
      <w:pPr>
        <w:spacing w:line="360" w:lineRule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第三中标候选人：鹤壁曲氏商贸有限公司</w:t>
      </w:r>
    </w:p>
    <w:p w14:paraId="23BDF802">
      <w:pPr>
        <w:spacing w:line="360" w:lineRule="auto"/>
      </w:pPr>
      <w:r>
        <w:drawing>
          <wp:inline distT="0" distB="0" distL="114300" distR="114300">
            <wp:extent cx="5273675" cy="3265170"/>
            <wp:effectExtent l="0" t="0" r="317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A8AD9">
      <w:pPr>
        <w:spacing w:line="360" w:lineRule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第一中标候选人：鹤壁市嘉兴物业服务有限公司</w:t>
      </w:r>
    </w:p>
    <w:p w14:paraId="5F89EA89">
      <w:pPr>
        <w:spacing w:line="360" w:lineRule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第二中标候选人：鹤壁市乐航实业有限公司</w:t>
      </w:r>
    </w:p>
    <w:p w14:paraId="7154FDB6">
      <w:pPr>
        <w:spacing w:line="360" w:lineRule="auto"/>
        <w:rPr>
          <w:rFonts w:hint="default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第三中标候选人：鹤壁中龙贸易有限公司</w:t>
      </w:r>
    </w:p>
    <w:p w14:paraId="0A8AF3B0">
      <w:pPr>
        <w:spacing w:line="360" w:lineRule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采购人依法确定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各标段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第一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中标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候选人为本项目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各标段中标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人。</w:t>
      </w:r>
    </w:p>
    <w:p w14:paraId="723F369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OTIxNGNkZmQzYzU4YzBiYzY3MDg0MDU4MDNmZGIifQ=="/>
  </w:docVars>
  <w:rsids>
    <w:rsidRoot w:val="00000000"/>
    <w:rsid w:val="004D6899"/>
    <w:rsid w:val="0B3A3EBE"/>
    <w:rsid w:val="0B8E5FB8"/>
    <w:rsid w:val="147F2942"/>
    <w:rsid w:val="1715758D"/>
    <w:rsid w:val="1A0C2EC9"/>
    <w:rsid w:val="1BBC26CD"/>
    <w:rsid w:val="1CB076D3"/>
    <w:rsid w:val="1DD12460"/>
    <w:rsid w:val="1DEC4CCA"/>
    <w:rsid w:val="20C938C2"/>
    <w:rsid w:val="25473008"/>
    <w:rsid w:val="262275D1"/>
    <w:rsid w:val="2F300FB0"/>
    <w:rsid w:val="307D3F39"/>
    <w:rsid w:val="327B2543"/>
    <w:rsid w:val="33C10429"/>
    <w:rsid w:val="33E66C28"/>
    <w:rsid w:val="34C839CB"/>
    <w:rsid w:val="35635C3C"/>
    <w:rsid w:val="36455341"/>
    <w:rsid w:val="37C678CF"/>
    <w:rsid w:val="39500E6A"/>
    <w:rsid w:val="3DAF40DC"/>
    <w:rsid w:val="3EC605EA"/>
    <w:rsid w:val="42BF46CD"/>
    <w:rsid w:val="43A55671"/>
    <w:rsid w:val="44E73A68"/>
    <w:rsid w:val="4B83707B"/>
    <w:rsid w:val="4CAF130F"/>
    <w:rsid w:val="4DA6799B"/>
    <w:rsid w:val="4E4A7541"/>
    <w:rsid w:val="50601EAE"/>
    <w:rsid w:val="54996B2C"/>
    <w:rsid w:val="5CB14C2F"/>
    <w:rsid w:val="5E20206C"/>
    <w:rsid w:val="62E33669"/>
    <w:rsid w:val="65C74212"/>
    <w:rsid w:val="661F2C0A"/>
    <w:rsid w:val="6BBA6EDA"/>
    <w:rsid w:val="6CF941B4"/>
    <w:rsid w:val="6FDF0D43"/>
    <w:rsid w:val="718129CA"/>
    <w:rsid w:val="71FB452B"/>
    <w:rsid w:val="72695111"/>
    <w:rsid w:val="77495D38"/>
    <w:rsid w:val="77B07B65"/>
    <w:rsid w:val="77F9150C"/>
    <w:rsid w:val="79EB1329"/>
    <w:rsid w:val="7A7145FE"/>
    <w:rsid w:val="7CB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8">
    <w:name w:val="warning"/>
    <w:basedOn w:val="4"/>
    <w:uiPriority w:val="0"/>
    <w:rPr>
      <w:color w:val="E60012"/>
      <w:sz w:val="18"/>
      <w:szCs w:val="18"/>
    </w:rPr>
  </w:style>
  <w:style w:type="character" w:customStyle="1" w:styleId="9">
    <w:name w:val="label"/>
    <w:basedOn w:val="4"/>
    <w:uiPriority w:val="0"/>
    <w:rPr>
      <w:sz w:val="27"/>
      <w:szCs w:val="27"/>
    </w:rPr>
  </w:style>
  <w:style w:type="character" w:customStyle="1" w:styleId="10">
    <w:name w:val="label1"/>
    <w:basedOn w:val="4"/>
    <w:uiPriority w:val="0"/>
    <w:rPr>
      <w:color w:val="000000"/>
      <w:sz w:val="24"/>
      <w:szCs w:val="24"/>
    </w:rPr>
  </w:style>
  <w:style w:type="character" w:customStyle="1" w:styleId="11">
    <w:name w:val="paging-omit"/>
    <w:basedOn w:val="4"/>
    <w:uiPriority w:val="0"/>
    <w:rPr>
      <w:shd w:val="clear" w:fill="E1E1E1"/>
    </w:rPr>
  </w:style>
  <w:style w:type="character" w:customStyle="1" w:styleId="12">
    <w:name w:val="label-text2"/>
    <w:basedOn w:val="4"/>
    <w:uiPriority w:val="0"/>
    <w:rPr>
      <w:color w:val="8A8383"/>
    </w:rPr>
  </w:style>
  <w:style w:type="character" w:customStyle="1" w:styleId="13">
    <w:name w:val="text-decoration"/>
    <w:basedOn w:val="4"/>
    <w:uiPriority w:val="0"/>
    <w:rPr>
      <w:sz w:val="24"/>
      <w:szCs w:val="24"/>
      <w:bdr w:val="none" w:color="auto" w:sz="0" w:space="0"/>
    </w:rPr>
  </w:style>
  <w:style w:type="character" w:customStyle="1" w:styleId="14">
    <w:name w:val="label-text"/>
    <w:basedOn w:val="4"/>
    <w:uiPriority w:val="0"/>
    <w:rPr>
      <w:color w:val="8A838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</Words>
  <Characters>82</Characters>
  <Lines>0</Lines>
  <Paragraphs>0</Paragraphs>
  <TotalTime>2</TotalTime>
  <ScaleCrop>false</ScaleCrop>
  <LinksUpToDate>false</LinksUpToDate>
  <CharactersWithSpaces>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2024-03-14T08:24:00Z</dcterms:created>
  <dc:creator>PC</dc:creator>
  <cp:lastModifiedBy>敬</cp:lastModifiedBy>
  <dcterms:modified xsi:type="dcterms:W3CDTF">2025-01-26T12:30:20Z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E75D447DD2504CAB91F133EE21E8D228_13</vt:lpwstr>
  </property>
  <property fmtid="{D5CDD505-2E9C-101B-9397-08002B2CF9AE}" pid="4" name="KSOTemplateDocerSaveRecord">
    <vt:lpwstr>eyJoZGlkIjoiMmZmMTdhZjJhZGM4MjcwMWQ1OWQ4MGU5YjhkN2Y3ZTAiLCJ1c2VySWQiOiI0NzYxNzc5MzYifQ==</vt:lpwstr>
  </property>
</Properties>
</file>