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BC814">
      <w:pPr>
        <w:pStyle w:val="4"/>
        <w:ind w:left="0" w:leftChars="0" w:firstLine="0" w:firstLineChars="0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主要成交标的物内容</w:t>
      </w:r>
    </w:p>
    <w:p w14:paraId="36390B4E">
      <w:r>
        <w:drawing>
          <wp:inline distT="0" distB="0" distL="114300" distR="114300">
            <wp:extent cx="5271135" cy="311658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t="271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11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677D0FC">
      <w:r>
        <w:drawing>
          <wp:inline distT="0" distB="0" distL="114300" distR="114300">
            <wp:extent cx="5265420" cy="3448685"/>
            <wp:effectExtent l="0" t="0" r="7620" b="1079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44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0EC51">
      <w:r>
        <w:drawing>
          <wp:inline distT="0" distB="0" distL="114300" distR="114300">
            <wp:extent cx="5270500" cy="2625090"/>
            <wp:effectExtent l="0" t="0" r="2540" b="1143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62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720" w:right="1287" w:bottom="720" w:left="12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A34EDF"/>
    <w:rsid w:val="75A3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1I2"/>
    <w:basedOn w:val="5"/>
    <w:qFormat/>
    <w:uiPriority w:val="0"/>
    <w:pPr>
      <w:ind w:firstLine="420" w:firstLineChars="200"/>
    </w:pPr>
  </w:style>
  <w:style w:type="paragraph" w:customStyle="1" w:styleId="5">
    <w:name w:val="BodyTextIndent"/>
    <w:basedOn w:val="1"/>
    <w:qFormat/>
    <w:uiPriority w:val="0"/>
    <w:pPr>
      <w:spacing w:after="120"/>
      <w:ind w:left="420" w:left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2025-10-13T01:04:00Z</dcterms:created>
  <dc:creator>Administrator</dc:creator>
  <cp:lastModifiedBy>Administrator</cp:lastModifiedBy>
  <dcterms:modified xsi:type="dcterms:W3CDTF">2025-10-13T01:07:09Z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D6D9FBE0A5FF41BB8F11C10D239F932A_11</vt:lpwstr>
  </property>
  <property fmtid="{D5CDD505-2E9C-101B-9397-08002B2CF9AE}" pid="4" name="KSOTemplateDocerSaveRecord">
    <vt:lpwstr>eyJoZGlkIjoiNTI0YzJmYmFiYzUzM2FjZTk0ODQ1MzgwYTU5YTRhYjMiLCJ1c2VySWQiOiI0NzEzODc0NDQifQ==</vt:lpwstr>
  </property>
</Properties>
</file>